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76AB6" w14:textId="6E589F1A" w:rsidR="009475FF" w:rsidRDefault="00C23B01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Formular</w:t>
      </w:r>
      <w:r w:rsidR="009475FF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 xml:space="preserve"> </w:t>
      </w:r>
      <w:r w:rsidR="00BA0BD4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Kompetenznachweis</w:t>
      </w:r>
      <w:r w:rsidR="009475FF" w:rsidRPr="003E5831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br/>
      </w:r>
      <w:r w:rsidR="009475FF" w:rsidRPr="003E5831">
        <w:rPr>
          <w:rFonts w:ascii="Arial" w:hAnsi="Arial" w:cs="Arial"/>
          <w:color w:val="000000" w:themeColor="text1"/>
          <w:sz w:val="28"/>
          <w:szCs w:val="28"/>
          <w:lang w:val="de-CH"/>
        </w:rPr>
        <w:t>Assistentin / Assistent Gesundheit und Soziales EBA</w:t>
      </w:r>
    </w:p>
    <w:p w14:paraId="3DC5BB35" w14:textId="77777777" w:rsidR="002E2B6C" w:rsidRDefault="002E2B6C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2C61ADB1" w14:textId="77777777" w:rsidR="00654139" w:rsidRDefault="002E2B6C" w:rsidP="009475FF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Handlungskompetenz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 </w:t>
      </w: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1.</w:t>
      </w:r>
      <w:r w:rsidR="00491F45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5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: </w:t>
      </w:r>
    </w:p>
    <w:p w14:paraId="08BE75E5" w14:textId="51F12D3F" w:rsidR="005B3330" w:rsidRDefault="00D011AD" w:rsidP="009475FF">
      <w:pPr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</w:pPr>
      <w:r w:rsidRPr="00A82D03"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  <w:t>Unterstützt Mobilisationen, Lagerungen und Transfers von Klientinnen und Klienten.</w:t>
      </w:r>
    </w:p>
    <w:p w14:paraId="562687AA" w14:textId="77777777" w:rsidR="00D011AD" w:rsidRDefault="00D011AD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41F561B8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Lehrbetrieb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Abteilung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Semester</w:t>
      </w:r>
    </w:p>
    <w:p w14:paraId="7DB29E11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bookmarkStart w:id="0" w:name="_GoBack"/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bookmarkEnd w:id="0"/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bookmarkEnd w:id="1"/>
    </w:p>
    <w:p w14:paraId="4866E44B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E50DD4D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 / Lernender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Berufsbildnerin / Berufsbildner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Datum</w:t>
      </w:r>
      <w:r w:rsidR="00E22E26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 w:rsidR="00B568F4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+</w:t>
      </w:r>
      <w:r w:rsidR="00E22E26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Zeit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 w:rsidR="00E22E26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Durchführung</w:t>
      </w:r>
    </w:p>
    <w:p w14:paraId="6F469475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01BA4345" w14:textId="77777777" w:rsidR="00143794" w:rsidRPr="00BD411E" w:rsidRDefault="00143794" w:rsidP="00143794">
      <w:pPr>
        <w:pBdr>
          <w:bottom w:val="single" w:sz="6" w:space="1" w:color="auto"/>
        </w:pBdr>
        <w:tabs>
          <w:tab w:val="left" w:pos="3164"/>
          <w:tab w:val="left" w:pos="6145"/>
          <w:tab w:val="left" w:pos="10891"/>
        </w:tabs>
        <w:rPr>
          <w:rFonts w:ascii="Arial" w:hAnsi="Arial" w:cs="Arial"/>
          <w:b/>
          <w:color w:val="000000" w:themeColor="text1"/>
          <w:sz w:val="28"/>
          <w:szCs w:val="28"/>
          <w:lang w:val="de-CH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1B35DCB" w14:textId="77777777" w:rsidR="00143794" w:rsidRPr="00BD411E" w:rsidRDefault="00143794" w:rsidP="00143794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</w:p>
    <w:p w14:paraId="392229A3" w14:textId="77777777" w:rsidR="00BC1355" w:rsidRDefault="00BC1355" w:rsidP="009475FF">
      <w:pPr>
        <w:rPr>
          <w:rFonts w:ascii="Arial" w:eastAsia="Times New Roman" w:hAnsi="Arial" w:cs="Arial"/>
          <w:bCs/>
          <w:color w:val="000000" w:themeColor="text1"/>
          <w:sz w:val="20"/>
          <w:lang w:val="de-CH" w:eastAsia="de-DE" w:bidi="ar-SA"/>
        </w:rPr>
      </w:pPr>
    </w:p>
    <w:tbl>
      <w:tblPr>
        <w:tblW w:w="906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966"/>
        <w:gridCol w:w="3684"/>
        <w:gridCol w:w="1418"/>
      </w:tblGrid>
      <w:tr w:rsidR="00CF5A72" w:rsidRPr="00CD6742" w14:paraId="01ECCA3E" w14:textId="5DEF5053" w:rsidTr="004A4266">
        <w:tc>
          <w:tcPr>
            <w:tcW w:w="3966" w:type="dxa"/>
            <w:shd w:val="clear" w:color="auto" w:fill="auto"/>
          </w:tcPr>
          <w:p w14:paraId="6EA42A7A" w14:textId="77777777" w:rsidR="002E75A6" w:rsidRPr="00143794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Bewertungskriterien</w:t>
            </w:r>
          </w:p>
        </w:tc>
        <w:tc>
          <w:tcPr>
            <w:tcW w:w="3684" w:type="dxa"/>
          </w:tcPr>
          <w:p w14:paraId="2AFE897A" w14:textId="77777777" w:rsidR="002E75A6" w:rsidRPr="00143794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Beobachtungen</w:t>
            </w:r>
            <w:r w:rsidRPr="00143794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418" w:type="dxa"/>
          </w:tcPr>
          <w:p w14:paraId="40E96023" w14:textId="1C72EBA4" w:rsidR="002E75A6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CF5A72" w:rsidRPr="009A73BA" w14:paraId="71E37B99" w14:textId="5419EC57" w:rsidTr="004A4266">
        <w:tc>
          <w:tcPr>
            <w:tcW w:w="3966" w:type="dxa"/>
            <w:shd w:val="clear" w:color="auto" w:fill="auto"/>
          </w:tcPr>
          <w:p w14:paraId="7417537C" w14:textId="77777777" w:rsidR="002E75A6" w:rsidRPr="002D1926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Vor- und Nachbereitung des Auftrages</w:t>
            </w:r>
          </w:p>
          <w:p w14:paraId="3DEAA746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Verschafft sich alle notwendigen Informationen für die Durchführung des Auftrages</w:t>
            </w:r>
          </w:p>
          <w:p w14:paraId="6E1FF022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Bereitet das gesamte Material voll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ständig vor</w:t>
            </w:r>
          </w:p>
          <w:p w14:paraId="5A4C4209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Richtet den Arbeitsplatz ergonomisch und dem Ablauf entsprechend ein</w:t>
            </w:r>
          </w:p>
          <w:p w14:paraId="3A8E2C83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Räumt den Arbeitsplatz gemäss den betrieblichen Richtlinien auf</w:t>
            </w:r>
          </w:p>
          <w:p w14:paraId="7B4E5DE0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Reinigt bzw. entsorgt das Material fachgerecht</w:t>
            </w:r>
          </w:p>
        </w:tc>
        <w:tc>
          <w:tcPr>
            <w:tcW w:w="3684" w:type="dxa"/>
          </w:tcPr>
          <w:p w14:paraId="087454BD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018CA658" w14:textId="7125D322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0D9D3E50" w14:textId="0BD61E31" w:rsidTr="004A4266">
        <w:tc>
          <w:tcPr>
            <w:tcW w:w="3966" w:type="dxa"/>
            <w:shd w:val="clear" w:color="auto" w:fill="auto"/>
          </w:tcPr>
          <w:p w14:paraId="6C389A90" w14:textId="0B84D7C4" w:rsidR="002E75A6" w:rsidRPr="009B41B6" w:rsidRDefault="002E75A6" w:rsidP="009B41B6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Durchführung: Fähigkeiten</w:t>
            </w: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</w:p>
          <w:p w14:paraId="2A99D6CA" w14:textId="77777777" w:rsidR="00D011AD" w:rsidRPr="00D011AD" w:rsidRDefault="00D011AD" w:rsidP="00D011AD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D011A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Setzt Hilfsmittel zur Mobilisation ein</w:t>
            </w:r>
          </w:p>
          <w:p w14:paraId="6AD1C29F" w14:textId="77777777" w:rsidR="00D011AD" w:rsidRPr="00D011AD" w:rsidRDefault="00D011AD" w:rsidP="00D011AD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D011A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Setzt Lagerungsmaterialien ein</w:t>
            </w:r>
          </w:p>
          <w:p w14:paraId="0C24334B" w14:textId="77777777" w:rsidR="00D011AD" w:rsidRPr="00D011AD" w:rsidRDefault="00D011AD" w:rsidP="00D011AD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D011A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Wendet die Grundsätze der Rücken schonenden und sicheren Arbeitsweise an</w:t>
            </w:r>
          </w:p>
          <w:p w14:paraId="63D07C84" w14:textId="77777777" w:rsidR="00D011AD" w:rsidRPr="00D011AD" w:rsidRDefault="00D011AD" w:rsidP="00D011AD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D011A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Führt Lagerungen und Mobilisationen entsprechend den Pflegestandards durch</w:t>
            </w:r>
          </w:p>
          <w:p w14:paraId="0A537007" w14:textId="5045BD9A" w:rsidR="00D011AD" w:rsidRPr="00064B78" w:rsidRDefault="00D011AD" w:rsidP="00D011AD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D011A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Holt bei Bedarf Unterstützung</w:t>
            </w:r>
          </w:p>
          <w:p w14:paraId="64B8B665" w14:textId="7F94AE03" w:rsidR="002E75A6" w:rsidRPr="00E55861" w:rsidRDefault="002E75A6" w:rsidP="00064B78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Durchführung: Haltungen</w:t>
            </w:r>
          </w:p>
          <w:p w14:paraId="03D61A64" w14:textId="77777777" w:rsidR="00D011AD" w:rsidRPr="00D011AD" w:rsidRDefault="00D011AD" w:rsidP="00D011AD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D011AD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Nimmt Rücksicht auf die individuellen Einschränkungen der Klientinnen und Klienten</w:t>
            </w:r>
          </w:p>
          <w:p w14:paraId="47BF191D" w14:textId="77777777" w:rsidR="00D011AD" w:rsidRPr="00D011AD" w:rsidRDefault="00D011AD" w:rsidP="00D011AD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D011AD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Achtet die Würde und Privatsphäre der Klientinnen und Klienten</w:t>
            </w:r>
          </w:p>
          <w:p w14:paraId="54896DB4" w14:textId="09333C83" w:rsidR="002E75A6" w:rsidRPr="002D1926" w:rsidRDefault="00D011AD" w:rsidP="00D011AD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D011AD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Beachtet die Sicherheit der Klientinnen und Klienten</w:t>
            </w:r>
          </w:p>
        </w:tc>
        <w:tc>
          <w:tcPr>
            <w:tcW w:w="3684" w:type="dxa"/>
          </w:tcPr>
          <w:p w14:paraId="374282B6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050F553" w14:textId="6BE577EC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3045E38F" w14:textId="2CE046FC" w:rsidTr="004A4266">
        <w:tc>
          <w:tcPr>
            <w:tcW w:w="3966" w:type="dxa"/>
            <w:shd w:val="clear" w:color="auto" w:fill="auto"/>
          </w:tcPr>
          <w:p w14:paraId="646C2D65" w14:textId="77777777" w:rsidR="002E75A6" w:rsidRPr="002D1926" w:rsidRDefault="002E75A6" w:rsidP="00047B21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  <w:p w14:paraId="25166D96" w14:textId="77777777" w:rsidR="002E75A6" w:rsidRPr="00143794" w:rsidRDefault="002E75A6" w:rsidP="003B1419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Hält die Vorschriften der Arbeits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sicherheit und des Gesundheits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schutzes ein</w:t>
            </w:r>
          </w:p>
        </w:tc>
        <w:tc>
          <w:tcPr>
            <w:tcW w:w="3684" w:type="dxa"/>
          </w:tcPr>
          <w:p w14:paraId="6876CA90" w14:textId="77777777" w:rsidR="002E75A6" w:rsidRPr="003E5831" w:rsidRDefault="002E75A6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30FFADE" w14:textId="2D231D8E" w:rsidR="002E75A6" w:rsidRPr="003E5831" w:rsidRDefault="000A389E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0437B859" w14:textId="77777777" w:rsidR="009475FF" w:rsidRDefault="009475FF" w:rsidP="00DC6077">
      <w:pPr>
        <w:spacing w:before="120"/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C82E8E2" w14:textId="77777777" w:rsidR="009475FF" w:rsidRPr="00143794" w:rsidRDefault="00143794" w:rsidP="00143794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Note</w:t>
      </w:r>
      <w:r w:rsidR="003B1419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nberechnung</w:t>
      </w:r>
      <w:r w:rsidR="0029660C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 xml:space="preserve"> Kompetenznachweis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6"/>
        <w:gridCol w:w="1700"/>
        <w:gridCol w:w="1700"/>
        <w:gridCol w:w="1701"/>
      </w:tblGrid>
      <w:tr w:rsidR="0086634B" w:rsidRPr="00CD6742" w14:paraId="3918FEDA" w14:textId="77777777" w:rsidTr="0086634B">
        <w:tc>
          <w:tcPr>
            <w:tcW w:w="3966" w:type="dxa"/>
            <w:shd w:val="clear" w:color="auto" w:fill="auto"/>
          </w:tcPr>
          <w:p w14:paraId="152CD41C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</w:p>
        </w:tc>
        <w:tc>
          <w:tcPr>
            <w:tcW w:w="1700" w:type="dxa"/>
          </w:tcPr>
          <w:p w14:paraId="73D1FDE0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 xml:space="preserve">Erreichte Punkte </w:t>
            </w: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700" w:type="dxa"/>
            <w:shd w:val="clear" w:color="auto" w:fill="auto"/>
          </w:tcPr>
          <w:p w14:paraId="5A05740F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Gewichtung</w:t>
            </w:r>
          </w:p>
        </w:tc>
        <w:tc>
          <w:tcPr>
            <w:tcW w:w="1701" w:type="dxa"/>
          </w:tcPr>
          <w:p w14:paraId="1E423CB1" w14:textId="77777777" w:rsidR="0086634B" w:rsidRDefault="002F1D42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Gewichtete</w:t>
            </w:r>
          </w:p>
          <w:p w14:paraId="6E1F1296" w14:textId="77777777" w:rsidR="0086634B" w:rsidRPr="00143794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86634B" w:rsidRPr="009A73BA" w14:paraId="736C7A75" w14:textId="77777777" w:rsidTr="0086634B">
        <w:tc>
          <w:tcPr>
            <w:tcW w:w="3966" w:type="dxa"/>
            <w:shd w:val="clear" w:color="auto" w:fill="auto"/>
          </w:tcPr>
          <w:p w14:paraId="0EF5BC8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  <w:r w:rsidR="00EA17EC"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*</w:t>
            </w:r>
          </w:p>
        </w:tc>
        <w:tc>
          <w:tcPr>
            <w:tcW w:w="1700" w:type="dxa"/>
          </w:tcPr>
          <w:p w14:paraId="044D4309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23115D27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1-fach</w:t>
            </w:r>
          </w:p>
        </w:tc>
        <w:tc>
          <w:tcPr>
            <w:tcW w:w="1701" w:type="dxa"/>
          </w:tcPr>
          <w:p w14:paraId="6C2F7370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4B2F037D" w14:textId="77777777" w:rsidTr="0086634B">
        <w:tc>
          <w:tcPr>
            <w:tcW w:w="3966" w:type="dxa"/>
            <w:shd w:val="clear" w:color="auto" w:fill="auto"/>
          </w:tcPr>
          <w:p w14:paraId="23A2D49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Durchführung</w:t>
            </w:r>
            <w:r w:rsidR="00EA17EC"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38C16E1B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6FA9DAD2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623CA266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656140C6" w14:textId="77777777" w:rsidTr="0086634B">
        <w:tc>
          <w:tcPr>
            <w:tcW w:w="3966" w:type="dxa"/>
            <w:shd w:val="clear" w:color="auto" w:fill="auto"/>
          </w:tcPr>
          <w:p w14:paraId="65A5A37B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Arbeitssicherheit und Gesundheitsschutz</w:t>
            </w:r>
            <w:r w:rsidR="00EA17EC"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1E7D940E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52A5A5EA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37DAF121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D1121" w:rsidRPr="003E5831" w14:paraId="628506A7" w14:textId="77777777" w:rsidTr="00200584">
        <w:tc>
          <w:tcPr>
            <w:tcW w:w="7366" w:type="dxa"/>
            <w:gridSpan w:val="3"/>
            <w:shd w:val="clear" w:color="auto" w:fill="auto"/>
          </w:tcPr>
          <w:p w14:paraId="5EFED833" w14:textId="77777777" w:rsidR="00CD1121" w:rsidRPr="0086634B" w:rsidRDefault="00CD1121" w:rsidP="00C450E9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 w:rsidRPr="0086634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Total</w:t>
            </w:r>
            <w:r w:rsidR="00C450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Punkte</w:t>
            </w:r>
          </w:p>
        </w:tc>
        <w:tc>
          <w:tcPr>
            <w:tcW w:w="1701" w:type="dxa"/>
          </w:tcPr>
          <w:p w14:paraId="71B9086C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45D1268" w14:textId="77777777" w:rsidR="0086634B" w:rsidRDefault="0086634B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566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4"/>
        <w:gridCol w:w="1700"/>
      </w:tblGrid>
      <w:tr w:rsidR="0029660C" w:rsidRPr="003E5831" w14:paraId="77FA5EAE" w14:textId="77777777" w:rsidTr="0029660C">
        <w:tc>
          <w:tcPr>
            <w:tcW w:w="3964" w:type="dxa"/>
            <w:shd w:val="clear" w:color="auto" w:fill="auto"/>
          </w:tcPr>
          <w:p w14:paraId="2197DC2D" w14:textId="77777777" w:rsidR="0029660C" w:rsidRPr="0086634B" w:rsidRDefault="0029660C" w:rsidP="0029660C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Note Kompetenznachweis</w:t>
            </w:r>
            <w:r w:rsidR="00EA17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59E66D42" w14:textId="77777777" w:rsidR="0029660C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5B0F3404" w14:textId="77777777" w:rsidR="0029660C" w:rsidRDefault="0029660C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14B7290" w14:textId="1296A3E1" w:rsidR="009475FF" w:rsidRDefault="00EA17EC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* siehe 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Pun</w:t>
      </w:r>
      <w:r w:rsidR="00B568F4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kteverteilung und Notenskala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folgende Seite</w:t>
      </w:r>
    </w:p>
    <w:p w14:paraId="381998B3" w14:textId="11348C42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5656195" w14:textId="77777777" w:rsidR="00C471B8" w:rsidRPr="00143794" w:rsidRDefault="00C471B8" w:rsidP="00C471B8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C471B8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t>Ziele und Fördermassnahmen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791"/>
        <w:gridCol w:w="1536"/>
        <w:gridCol w:w="1950"/>
      </w:tblGrid>
      <w:tr w:rsidR="00C471B8" w:rsidRPr="00CD6742" w14:paraId="68055CF6" w14:textId="77777777" w:rsidTr="007D5625">
        <w:tc>
          <w:tcPr>
            <w:tcW w:w="2790" w:type="dxa"/>
            <w:shd w:val="clear" w:color="auto" w:fill="auto"/>
          </w:tcPr>
          <w:p w14:paraId="0D5D62BB" w14:textId="5824A7E0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Ziele</w:t>
            </w:r>
          </w:p>
        </w:tc>
        <w:tc>
          <w:tcPr>
            <w:tcW w:w="2791" w:type="dxa"/>
          </w:tcPr>
          <w:p w14:paraId="52A14BFE" w14:textId="233FEC58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Fördermassnahmen</w:t>
            </w:r>
          </w:p>
        </w:tc>
        <w:tc>
          <w:tcPr>
            <w:tcW w:w="1536" w:type="dxa"/>
            <w:shd w:val="clear" w:color="auto" w:fill="auto"/>
          </w:tcPr>
          <w:p w14:paraId="10ED219F" w14:textId="3F9127C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Frist</w:t>
            </w:r>
          </w:p>
        </w:tc>
        <w:tc>
          <w:tcPr>
            <w:tcW w:w="1950" w:type="dxa"/>
          </w:tcPr>
          <w:p w14:paraId="6185E093" w14:textId="50D3F167" w:rsidR="00C471B8" w:rsidRPr="00143794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Verantwortlichkeit</w:t>
            </w:r>
          </w:p>
        </w:tc>
      </w:tr>
      <w:tr w:rsidR="00C471B8" w:rsidRPr="009A73BA" w14:paraId="401396DD" w14:textId="77777777" w:rsidTr="007D5625">
        <w:tc>
          <w:tcPr>
            <w:tcW w:w="2790" w:type="dxa"/>
            <w:shd w:val="clear" w:color="auto" w:fill="auto"/>
          </w:tcPr>
          <w:p w14:paraId="30CC4959" w14:textId="320E07E6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2826981A" w14:textId="45D9125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6BA5DCD5" w14:textId="331F83AF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5515CAD8" w14:textId="07B977D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32B8E31" w14:textId="77777777" w:rsidTr="007D5625">
        <w:tc>
          <w:tcPr>
            <w:tcW w:w="2790" w:type="dxa"/>
            <w:shd w:val="clear" w:color="auto" w:fill="auto"/>
          </w:tcPr>
          <w:p w14:paraId="4A8F6052" w14:textId="2949240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796F00ED" w14:textId="72B8B9E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32838DD1" w14:textId="6A9A579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7BE45F5E" w14:textId="61E6F45B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EB0CAF0" w14:textId="77777777" w:rsidTr="007D5625">
        <w:tc>
          <w:tcPr>
            <w:tcW w:w="2790" w:type="dxa"/>
            <w:shd w:val="clear" w:color="auto" w:fill="auto"/>
          </w:tcPr>
          <w:p w14:paraId="38FA96CA" w14:textId="236ECDA2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0778494" w14:textId="3A03F9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0425C6EF" w14:textId="3839B4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384D75E6" w14:textId="215F863F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5DF81942" w14:textId="77777777" w:rsidTr="007D5625">
        <w:tc>
          <w:tcPr>
            <w:tcW w:w="2790" w:type="dxa"/>
            <w:shd w:val="clear" w:color="auto" w:fill="auto"/>
          </w:tcPr>
          <w:p w14:paraId="3620523F" w14:textId="6A5C1FF5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11000538" w14:textId="5BD9B54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48D4F003" w14:textId="0D4576C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2C08858C" w14:textId="15F5EEE7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1EC4500B" w14:textId="77777777" w:rsidTr="007D5625">
        <w:tc>
          <w:tcPr>
            <w:tcW w:w="2790" w:type="dxa"/>
            <w:shd w:val="clear" w:color="auto" w:fill="auto"/>
          </w:tcPr>
          <w:p w14:paraId="200583FE" w14:textId="67AF3C8A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EA57DBE" w14:textId="102790F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7DD5AD06" w14:textId="7648ED1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095BB891" w14:textId="01F48AB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7F587D6" w14:textId="44DFFDF1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01DD5D3" w14:textId="11CDFA66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60BDFD7" w14:textId="77777777" w:rsidR="00C471B8" w:rsidRP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3151B1" w14:textId="77777777" w:rsidR="00143794" w:rsidRPr="00BD411E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Lernende / 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Lernender</w:t>
      </w:r>
      <w:r w:rsidR="00A41ACC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</w:p>
    <w:p w14:paraId="4F17ADE5" w14:textId="77777777" w:rsidR="00CD6742" w:rsidRDefault="00143794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5A7705AD" w14:textId="77777777" w:rsidR="00CD6742" w:rsidRDefault="00CD6742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321B5BC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5F45B8C0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CD7438" w14:textId="77777777" w:rsidR="00A41ACC" w:rsidRDefault="00CD6742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Berufsbildnerin / Berufsbildner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4F05359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2BA505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40A9706D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F4AD660" w14:textId="77777777" w:rsidR="00CD6742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gesetzliche Vertretung (bei minderjährigen Lernenden)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50EE403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74E1757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9E22CB0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4D92BBC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7A6FB64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 Mit der Unterschrift bestätigt die Lernende / der Lernende, diese Informationen zur Kenntnis genommen zu haben.</w:t>
      </w:r>
    </w:p>
    <w:p w14:paraId="2AB143C6" w14:textId="77777777" w:rsidR="003A5DC2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D81C563" w14:textId="77777777" w:rsidR="0029660C" w:rsidRDefault="003A5DC2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br w:type="page"/>
      </w:r>
    </w:p>
    <w:p w14:paraId="267E6B97" w14:textId="77777777" w:rsidR="009475FF" w:rsidRPr="0029660C" w:rsidRDefault="003A5DC2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</w:pPr>
      <w:r w:rsidRPr="0029660C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lastRenderedPageBreak/>
        <w:t xml:space="preserve">Punkteverteilung </w:t>
      </w:r>
    </w:p>
    <w:p w14:paraId="5AF246D0" w14:textId="77777777" w:rsidR="0029660C" w:rsidRDefault="0029660C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799318FA" w14:textId="77777777" w:rsidTr="00BA2A4A">
        <w:tc>
          <w:tcPr>
            <w:tcW w:w="5665" w:type="dxa"/>
            <w:shd w:val="clear" w:color="auto" w:fill="auto"/>
          </w:tcPr>
          <w:p w14:paraId="1B9373EE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CD1121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</w:p>
        </w:tc>
        <w:tc>
          <w:tcPr>
            <w:tcW w:w="1276" w:type="dxa"/>
          </w:tcPr>
          <w:p w14:paraId="02D32730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42DDBC01" w14:textId="77777777" w:rsidTr="00BA2A4A">
        <w:tc>
          <w:tcPr>
            <w:tcW w:w="5665" w:type="dxa"/>
            <w:shd w:val="clear" w:color="auto" w:fill="auto"/>
          </w:tcPr>
          <w:p w14:paraId="1B322609" w14:textId="77777777" w:rsidR="00CD1121" w:rsidRPr="00CD1121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Beurteilungskriterien erfüllt</w:t>
            </w:r>
          </w:p>
        </w:tc>
        <w:tc>
          <w:tcPr>
            <w:tcW w:w="1276" w:type="dxa"/>
          </w:tcPr>
          <w:p w14:paraId="6DE9F1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6460CF11" w14:textId="77777777" w:rsidTr="00BA2A4A">
        <w:tc>
          <w:tcPr>
            <w:tcW w:w="5665" w:type="dxa"/>
            <w:shd w:val="clear" w:color="auto" w:fill="auto"/>
          </w:tcPr>
          <w:p w14:paraId="4F823AD1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3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Beurteilungskriterien erfüllt</w:t>
            </w:r>
          </w:p>
        </w:tc>
        <w:tc>
          <w:tcPr>
            <w:tcW w:w="1276" w:type="dxa"/>
          </w:tcPr>
          <w:p w14:paraId="52175691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0B9E0EEE" w14:textId="77777777" w:rsidTr="00BA2A4A">
        <w:tc>
          <w:tcPr>
            <w:tcW w:w="5665" w:type="dxa"/>
            <w:shd w:val="clear" w:color="auto" w:fill="auto"/>
          </w:tcPr>
          <w:p w14:paraId="70F4A992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1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Beurteilungskriterien erfüllt</w:t>
            </w:r>
          </w:p>
        </w:tc>
        <w:tc>
          <w:tcPr>
            <w:tcW w:w="1276" w:type="dxa"/>
          </w:tcPr>
          <w:p w14:paraId="751A438B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06BF0A21" w14:textId="77777777" w:rsidTr="00BA2A4A">
        <w:tc>
          <w:tcPr>
            <w:tcW w:w="5665" w:type="dxa"/>
            <w:shd w:val="clear" w:color="auto" w:fill="auto"/>
          </w:tcPr>
          <w:p w14:paraId="49AF756F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Beurteilungskriterien erfüllt</w:t>
            </w:r>
          </w:p>
        </w:tc>
        <w:tc>
          <w:tcPr>
            <w:tcW w:w="1276" w:type="dxa"/>
          </w:tcPr>
          <w:p w14:paraId="6B390D45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69F4436A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8C3ADFB" w14:textId="77777777" w:rsidTr="00BA2A4A">
        <w:tc>
          <w:tcPr>
            <w:tcW w:w="5665" w:type="dxa"/>
            <w:shd w:val="clear" w:color="auto" w:fill="auto"/>
          </w:tcPr>
          <w:p w14:paraId="5ACB38E2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Durchführung</w:t>
            </w:r>
          </w:p>
        </w:tc>
        <w:tc>
          <w:tcPr>
            <w:tcW w:w="1276" w:type="dxa"/>
          </w:tcPr>
          <w:p w14:paraId="41522E36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7D312A86" w14:textId="77777777" w:rsidTr="00BA2A4A">
        <w:tc>
          <w:tcPr>
            <w:tcW w:w="5665" w:type="dxa"/>
            <w:shd w:val="clear" w:color="auto" w:fill="auto"/>
          </w:tcPr>
          <w:p w14:paraId="55F619EC" w14:textId="77777777" w:rsidR="00CD1121" w:rsidRPr="0086634B" w:rsidRDefault="00CD1121" w:rsidP="002C1A5F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nd überdurchschnittlich erfüllt. Die Leistung ist </w:t>
            </w:r>
            <w:r w:rsidR="002C1A5F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jederzeit vollständig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5D4D6539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Punkte</w:t>
            </w:r>
          </w:p>
        </w:tc>
      </w:tr>
      <w:tr w:rsidR="00CD1121" w:rsidRPr="009A73BA" w14:paraId="0ED97FDB" w14:textId="77777777" w:rsidTr="00BA2A4A">
        <w:tc>
          <w:tcPr>
            <w:tcW w:w="5665" w:type="dxa"/>
            <w:shd w:val="clear" w:color="auto" w:fill="auto"/>
          </w:tcPr>
          <w:p w14:paraId="62394951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Fähigkeiten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und Haltungen sind gut erfüllt. K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leinste Män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gel oder Fehler sind vorhanden.</w:t>
            </w:r>
          </w:p>
        </w:tc>
        <w:tc>
          <w:tcPr>
            <w:tcW w:w="1276" w:type="dxa"/>
          </w:tcPr>
          <w:p w14:paraId="4ABEA555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34CFBCE8" w14:textId="77777777" w:rsidTr="00BA2A4A">
        <w:tc>
          <w:tcPr>
            <w:tcW w:w="5665" w:type="dxa"/>
            <w:shd w:val="clear" w:color="auto" w:fill="auto"/>
          </w:tcPr>
          <w:p w14:paraId="490A9D18" w14:textId="77777777" w:rsidR="00CD1121" w:rsidRPr="00CD1121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genügend erfüllt. Fe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hler und Mängel sind erkennbar.</w:t>
            </w:r>
          </w:p>
        </w:tc>
        <w:tc>
          <w:tcPr>
            <w:tcW w:w="1276" w:type="dxa"/>
          </w:tcPr>
          <w:p w14:paraId="373985D3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046BF900" w14:textId="77777777" w:rsidTr="00BA2A4A">
        <w:tc>
          <w:tcPr>
            <w:tcW w:w="5665" w:type="dxa"/>
            <w:shd w:val="clear" w:color="auto" w:fill="auto"/>
          </w:tcPr>
          <w:p w14:paraId="208ECE2D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ltungen sind ungenügend erfüllt.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Fehler und M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ängel sind deutlich erkennbar.</w:t>
            </w:r>
          </w:p>
        </w:tc>
        <w:tc>
          <w:tcPr>
            <w:tcW w:w="1276" w:type="dxa"/>
          </w:tcPr>
          <w:p w14:paraId="2188492D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78ABFB99" w14:textId="77777777" w:rsidTr="00BA2A4A">
        <w:tc>
          <w:tcPr>
            <w:tcW w:w="5665" w:type="dxa"/>
            <w:shd w:val="clear" w:color="auto" w:fill="auto"/>
          </w:tcPr>
          <w:p w14:paraId="3D3C2A93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absolut ungenügen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 oder in keiner Weise erfüllt.</w:t>
            </w:r>
          </w:p>
        </w:tc>
        <w:tc>
          <w:tcPr>
            <w:tcW w:w="1276" w:type="dxa"/>
          </w:tcPr>
          <w:p w14:paraId="483A1E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23E25768" w14:textId="77777777" w:rsidTr="00BA2A4A">
        <w:tc>
          <w:tcPr>
            <w:tcW w:w="5665" w:type="dxa"/>
            <w:shd w:val="clear" w:color="auto" w:fill="auto"/>
          </w:tcPr>
          <w:p w14:paraId="78E01BA8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Durchführung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erfolgte nicht gemäss Auftrag.</w:t>
            </w:r>
          </w:p>
        </w:tc>
        <w:tc>
          <w:tcPr>
            <w:tcW w:w="1276" w:type="dxa"/>
          </w:tcPr>
          <w:p w14:paraId="4891FEA2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3D40005B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1EFBCEE" w14:textId="77777777" w:rsidTr="00BA2A4A">
        <w:tc>
          <w:tcPr>
            <w:tcW w:w="5665" w:type="dxa"/>
            <w:shd w:val="clear" w:color="auto" w:fill="auto"/>
          </w:tcPr>
          <w:p w14:paraId="5B5A7926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</w:tc>
        <w:tc>
          <w:tcPr>
            <w:tcW w:w="1276" w:type="dxa"/>
          </w:tcPr>
          <w:p w14:paraId="38E69BB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0A35839E" w14:textId="77777777" w:rsidTr="00BA2A4A">
        <w:tc>
          <w:tcPr>
            <w:tcW w:w="5665" w:type="dxa"/>
            <w:shd w:val="clear" w:color="auto" w:fill="auto"/>
          </w:tcPr>
          <w:p w14:paraId="652FB1F4" w14:textId="77777777" w:rsidR="00CD1121" w:rsidRPr="002D1926" w:rsidRDefault="00CD1121" w:rsidP="00136D59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Leistung ist </w:t>
            </w:r>
            <w:r w:rsidR="00136D59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sehr gut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71CAC005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21F11753" w14:textId="77777777" w:rsidTr="00BA2A4A">
        <w:tc>
          <w:tcPr>
            <w:tcW w:w="5665" w:type="dxa"/>
            <w:shd w:val="clear" w:color="auto" w:fill="auto"/>
          </w:tcPr>
          <w:p w14:paraId="42070B5B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Kleinste Mängel oder Fehler sind vorhanden.</w:t>
            </w:r>
          </w:p>
        </w:tc>
        <w:tc>
          <w:tcPr>
            <w:tcW w:w="1276" w:type="dxa"/>
          </w:tcPr>
          <w:p w14:paraId="234B7C6D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7DF3E30D" w14:textId="77777777" w:rsidTr="00BA2A4A">
        <w:tc>
          <w:tcPr>
            <w:tcW w:w="5665" w:type="dxa"/>
            <w:shd w:val="clear" w:color="auto" w:fill="auto"/>
          </w:tcPr>
          <w:p w14:paraId="391887B2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erkennbar.</w:t>
            </w:r>
          </w:p>
        </w:tc>
        <w:tc>
          <w:tcPr>
            <w:tcW w:w="1276" w:type="dxa"/>
          </w:tcPr>
          <w:p w14:paraId="7D1A888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3D5ABF63" w14:textId="77777777" w:rsidTr="00BA2A4A">
        <w:tc>
          <w:tcPr>
            <w:tcW w:w="5665" w:type="dxa"/>
            <w:shd w:val="clear" w:color="auto" w:fill="auto"/>
          </w:tcPr>
          <w:p w14:paraId="105A656F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deutlich erkennbar.</w:t>
            </w:r>
          </w:p>
        </w:tc>
        <w:tc>
          <w:tcPr>
            <w:tcW w:w="1276" w:type="dxa"/>
          </w:tcPr>
          <w:p w14:paraId="76F2029A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7E260E2D" w14:textId="77777777" w:rsidTr="00BA2A4A">
        <w:tc>
          <w:tcPr>
            <w:tcW w:w="5665" w:type="dxa"/>
            <w:shd w:val="clear" w:color="auto" w:fill="auto"/>
          </w:tcPr>
          <w:p w14:paraId="5D6D131A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Arbeitssicherheit und Gesundheitsschutz sind absolut ungenügend oder in keiner Weise erfüllt.</w:t>
            </w:r>
          </w:p>
        </w:tc>
        <w:tc>
          <w:tcPr>
            <w:tcW w:w="1276" w:type="dxa"/>
          </w:tcPr>
          <w:p w14:paraId="3C82B9FE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14FACA70" w14:textId="77777777" w:rsidR="00EA17EC" w:rsidRDefault="00EA17EC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434E85A" w14:textId="77777777" w:rsidR="00CD1121" w:rsidRPr="00281996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</w:pPr>
      <w:r w:rsidRPr="00281996"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  <w:t>Notenskala</w:t>
      </w:r>
    </w:p>
    <w:p w14:paraId="2CC2B158" w14:textId="77777777" w:rsidR="00CD1121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34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01"/>
        <w:gridCol w:w="1700"/>
      </w:tblGrid>
      <w:tr w:rsidR="00281996" w:rsidRPr="009A73BA" w14:paraId="711FD2F3" w14:textId="77777777" w:rsidTr="00281996">
        <w:tc>
          <w:tcPr>
            <w:tcW w:w="1701" w:type="dxa"/>
            <w:shd w:val="clear" w:color="auto" w:fill="auto"/>
          </w:tcPr>
          <w:p w14:paraId="441A3F21" w14:textId="77777777" w:rsidR="00281996" w:rsidRPr="00281996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Punkte</w:t>
            </w:r>
          </w:p>
        </w:tc>
        <w:tc>
          <w:tcPr>
            <w:tcW w:w="1700" w:type="dxa"/>
          </w:tcPr>
          <w:p w14:paraId="3DF4BDBD" w14:textId="77777777" w:rsidR="00281996" w:rsidRPr="00281996" w:rsidRDefault="00281996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Note</w:t>
            </w:r>
          </w:p>
        </w:tc>
      </w:tr>
      <w:tr w:rsidR="00281996" w:rsidRPr="009A73BA" w14:paraId="72F5C047" w14:textId="77777777" w:rsidTr="00281996">
        <w:tc>
          <w:tcPr>
            <w:tcW w:w="1701" w:type="dxa"/>
            <w:shd w:val="clear" w:color="auto" w:fill="auto"/>
          </w:tcPr>
          <w:p w14:paraId="6CECA591" w14:textId="77777777" w:rsidR="00281996" w:rsidRPr="0086634B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29 – 30</w:t>
            </w:r>
          </w:p>
        </w:tc>
        <w:tc>
          <w:tcPr>
            <w:tcW w:w="1700" w:type="dxa"/>
          </w:tcPr>
          <w:p w14:paraId="4D989E17" w14:textId="77777777" w:rsidR="00281996" w:rsidRDefault="00281996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6</w:t>
            </w:r>
          </w:p>
        </w:tc>
      </w:tr>
      <w:tr w:rsidR="00281996" w:rsidRPr="009A73BA" w14:paraId="2B776C71" w14:textId="77777777" w:rsidTr="00281996">
        <w:tc>
          <w:tcPr>
            <w:tcW w:w="1701" w:type="dxa"/>
            <w:shd w:val="clear" w:color="auto" w:fill="auto"/>
          </w:tcPr>
          <w:p w14:paraId="58DE6185" w14:textId="77777777" w:rsidR="00281996" w:rsidRPr="00CD1121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26 – 28</w:t>
            </w:r>
          </w:p>
        </w:tc>
        <w:tc>
          <w:tcPr>
            <w:tcW w:w="1700" w:type="dxa"/>
          </w:tcPr>
          <w:p w14:paraId="665023B9" w14:textId="77777777" w:rsidR="00281996" w:rsidRPr="003E5831" w:rsidRDefault="00281996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5.5</w:t>
            </w:r>
          </w:p>
        </w:tc>
      </w:tr>
      <w:tr w:rsidR="00281996" w:rsidRPr="009A73BA" w14:paraId="6312DAE7" w14:textId="77777777" w:rsidTr="00281996">
        <w:tc>
          <w:tcPr>
            <w:tcW w:w="1701" w:type="dxa"/>
            <w:shd w:val="clear" w:color="auto" w:fill="auto"/>
          </w:tcPr>
          <w:p w14:paraId="1F87E4AC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23 – 25</w:t>
            </w:r>
          </w:p>
        </w:tc>
        <w:tc>
          <w:tcPr>
            <w:tcW w:w="1700" w:type="dxa"/>
          </w:tcPr>
          <w:p w14:paraId="3B5C681C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</w:t>
            </w:r>
          </w:p>
        </w:tc>
      </w:tr>
      <w:tr w:rsidR="00281996" w:rsidRPr="009A73BA" w14:paraId="0D138A51" w14:textId="77777777" w:rsidTr="00281996">
        <w:tc>
          <w:tcPr>
            <w:tcW w:w="1701" w:type="dxa"/>
            <w:shd w:val="clear" w:color="auto" w:fill="auto"/>
          </w:tcPr>
          <w:p w14:paraId="6564BCDD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20 – 22</w:t>
            </w:r>
          </w:p>
        </w:tc>
        <w:tc>
          <w:tcPr>
            <w:tcW w:w="1700" w:type="dxa"/>
          </w:tcPr>
          <w:p w14:paraId="64AE482B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4.5</w:t>
            </w:r>
          </w:p>
        </w:tc>
      </w:tr>
      <w:tr w:rsidR="00B57A51" w:rsidRPr="009A73BA" w14:paraId="69F03ABF" w14:textId="77777777" w:rsidTr="00281996">
        <w:tc>
          <w:tcPr>
            <w:tcW w:w="1701" w:type="dxa"/>
            <w:shd w:val="clear" w:color="auto" w:fill="auto"/>
          </w:tcPr>
          <w:p w14:paraId="41AE0018" w14:textId="77777777" w:rsidR="00B57A51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17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19</w:t>
            </w:r>
          </w:p>
        </w:tc>
        <w:tc>
          <w:tcPr>
            <w:tcW w:w="1700" w:type="dxa"/>
          </w:tcPr>
          <w:p w14:paraId="4B467B2D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</w:t>
            </w:r>
          </w:p>
        </w:tc>
      </w:tr>
      <w:tr w:rsidR="00B57A51" w:rsidRPr="009A73BA" w14:paraId="68901DE0" w14:textId="77777777" w:rsidTr="00281996">
        <w:tc>
          <w:tcPr>
            <w:tcW w:w="1701" w:type="dxa"/>
            <w:shd w:val="clear" w:color="auto" w:fill="auto"/>
          </w:tcPr>
          <w:p w14:paraId="400AA394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14 – 16</w:t>
            </w:r>
          </w:p>
        </w:tc>
        <w:tc>
          <w:tcPr>
            <w:tcW w:w="1700" w:type="dxa"/>
          </w:tcPr>
          <w:p w14:paraId="733237B5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3.5</w:t>
            </w:r>
          </w:p>
        </w:tc>
      </w:tr>
      <w:tr w:rsidR="00B57A51" w:rsidRPr="009A73BA" w14:paraId="0729363A" w14:textId="77777777" w:rsidTr="00281996">
        <w:tc>
          <w:tcPr>
            <w:tcW w:w="1701" w:type="dxa"/>
            <w:shd w:val="clear" w:color="auto" w:fill="auto"/>
          </w:tcPr>
          <w:p w14:paraId="7BD715C7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11 – 13</w:t>
            </w:r>
          </w:p>
        </w:tc>
        <w:tc>
          <w:tcPr>
            <w:tcW w:w="1700" w:type="dxa"/>
          </w:tcPr>
          <w:p w14:paraId="056B79B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</w:t>
            </w:r>
          </w:p>
        </w:tc>
      </w:tr>
      <w:tr w:rsidR="00B57A51" w:rsidRPr="009A73BA" w14:paraId="0CA4266B" w14:textId="77777777" w:rsidTr="00281996">
        <w:tc>
          <w:tcPr>
            <w:tcW w:w="1701" w:type="dxa"/>
            <w:shd w:val="clear" w:color="auto" w:fill="auto"/>
          </w:tcPr>
          <w:p w14:paraId="53121341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8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10</w:t>
            </w:r>
          </w:p>
        </w:tc>
        <w:tc>
          <w:tcPr>
            <w:tcW w:w="1700" w:type="dxa"/>
          </w:tcPr>
          <w:p w14:paraId="777989B0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2.5</w:t>
            </w:r>
          </w:p>
        </w:tc>
      </w:tr>
      <w:tr w:rsidR="00B57A51" w:rsidRPr="009A73BA" w14:paraId="572368C0" w14:textId="77777777" w:rsidTr="00281996">
        <w:tc>
          <w:tcPr>
            <w:tcW w:w="1701" w:type="dxa"/>
            <w:shd w:val="clear" w:color="auto" w:fill="auto"/>
          </w:tcPr>
          <w:p w14:paraId="1062858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– 7</w:t>
            </w:r>
          </w:p>
        </w:tc>
        <w:tc>
          <w:tcPr>
            <w:tcW w:w="1700" w:type="dxa"/>
          </w:tcPr>
          <w:p w14:paraId="2EAA524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</w:t>
            </w:r>
          </w:p>
        </w:tc>
      </w:tr>
      <w:tr w:rsidR="00B57A51" w:rsidRPr="009A73BA" w14:paraId="6E1CAB62" w14:textId="77777777" w:rsidTr="00281996">
        <w:tc>
          <w:tcPr>
            <w:tcW w:w="1701" w:type="dxa"/>
            <w:shd w:val="clear" w:color="auto" w:fill="auto"/>
          </w:tcPr>
          <w:p w14:paraId="04766A5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– 4</w:t>
            </w:r>
          </w:p>
        </w:tc>
        <w:tc>
          <w:tcPr>
            <w:tcW w:w="1700" w:type="dxa"/>
          </w:tcPr>
          <w:p w14:paraId="4DDB38BE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1.5</w:t>
            </w:r>
          </w:p>
        </w:tc>
      </w:tr>
      <w:tr w:rsidR="00B57A51" w:rsidRPr="009A73BA" w14:paraId="29794B35" w14:textId="77777777" w:rsidTr="00281996">
        <w:tc>
          <w:tcPr>
            <w:tcW w:w="1701" w:type="dxa"/>
            <w:shd w:val="clear" w:color="auto" w:fill="auto"/>
          </w:tcPr>
          <w:p w14:paraId="5CE7D10D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– 1</w:t>
            </w:r>
          </w:p>
        </w:tc>
        <w:tc>
          <w:tcPr>
            <w:tcW w:w="1700" w:type="dxa"/>
          </w:tcPr>
          <w:p w14:paraId="444BC2B4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</w:t>
            </w:r>
          </w:p>
        </w:tc>
      </w:tr>
    </w:tbl>
    <w:p w14:paraId="2D470599" w14:textId="77777777" w:rsidR="0029660C" w:rsidRPr="003E5831" w:rsidRDefault="00B57A5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sectPr w:rsidR="0029660C" w:rsidRPr="003E5831" w:rsidSect="00281F1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418" w:bottom="1077" w:left="1418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16186" w14:textId="77777777" w:rsidR="00112A09" w:rsidRDefault="00112A09" w:rsidP="00E629F7">
      <w:r>
        <w:separator/>
      </w:r>
    </w:p>
  </w:endnote>
  <w:endnote w:type="continuationSeparator" w:id="0">
    <w:p w14:paraId="56DEAA83" w14:textId="77777777" w:rsidR="00112A09" w:rsidRDefault="00112A09" w:rsidP="00E6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249C6" w14:textId="61CBE43D" w:rsidR="00CC7B88" w:rsidRPr="003845D0" w:rsidRDefault="000A02F9" w:rsidP="00281F15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0639643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3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92543" w14:textId="775E9750" w:rsidR="00281F15" w:rsidRPr="003845D0" w:rsidRDefault="000A02F9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8974274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1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0BA27" w14:textId="77777777" w:rsidR="00112A09" w:rsidRDefault="00112A09" w:rsidP="00E629F7">
      <w:r>
        <w:separator/>
      </w:r>
    </w:p>
  </w:footnote>
  <w:footnote w:type="continuationSeparator" w:id="0">
    <w:p w14:paraId="55917B52" w14:textId="77777777" w:rsidR="00112A09" w:rsidRDefault="00112A09" w:rsidP="00E6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906C8" w14:textId="77777777" w:rsidR="001F56CB" w:rsidRPr="00E13A03" w:rsidRDefault="00281F15" w:rsidP="00E13A03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29D33DAF" wp14:editId="27F21BE5">
          <wp:extent cx="1092530" cy="200291"/>
          <wp:effectExtent l="0" t="0" r="0" b="9525"/>
          <wp:docPr id="3" name="Grafik 3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1133506" cy="207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E24F84F" wp14:editId="3B56B98E">
          <wp:extent cx="804393" cy="390455"/>
          <wp:effectExtent l="0" t="0" r="0" b="0"/>
          <wp:docPr id="4" name="Grafik 4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817360" cy="3967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25ABB" w14:textId="77777777" w:rsidR="001F56CB" w:rsidRPr="00BD411E" w:rsidRDefault="00281F15" w:rsidP="00BD411E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91941AC" wp14:editId="28F92918">
          <wp:extent cx="2005512" cy="367665"/>
          <wp:effectExtent l="0" t="0" r="0" b="0"/>
          <wp:docPr id="1" name="Grafik 1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2005512" cy="36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79AA4DBD" wp14:editId="15754B91">
          <wp:extent cx="1357801" cy="659081"/>
          <wp:effectExtent l="0" t="0" r="0" b="8255"/>
          <wp:docPr id="2" name="Grafik 2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1358377" cy="659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28DE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66C2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6827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C0C0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E0C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5CCE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646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C5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8A2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063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4B45D4"/>
    <w:multiLevelType w:val="hybridMultilevel"/>
    <w:tmpl w:val="5A38B3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E4A2B"/>
    <w:multiLevelType w:val="hybridMultilevel"/>
    <w:tmpl w:val="2DDCA892"/>
    <w:lvl w:ilvl="0" w:tplc="91BA04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2E005D"/>
    <w:multiLevelType w:val="hybridMultilevel"/>
    <w:tmpl w:val="23BEB75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AB31E2"/>
    <w:multiLevelType w:val="hybridMultilevel"/>
    <w:tmpl w:val="20C4770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1Qwio5hpk5DTrX5kdF9c1h1ilP2cG392uU6xS7rIlMs9rdJ/MwVR56y6T1G3TpaO3DxqJgxhjVvRBjDl8kMVMA==" w:salt="sV4HqFoyIqDwv8XX4Qn5YA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09"/>
    <w:rsid w:val="0000765D"/>
    <w:rsid w:val="00037227"/>
    <w:rsid w:val="000424B8"/>
    <w:rsid w:val="00047B21"/>
    <w:rsid w:val="00050A55"/>
    <w:rsid w:val="00064B78"/>
    <w:rsid w:val="000727B8"/>
    <w:rsid w:val="000A02F9"/>
    <w:rsid w:val="000A389E"/>
    <w:rsid w:val="000E4EA1"/>
    <w:rsid w:val="00112A09"/>
    <w:rsid w:val="00114084"/>
    <w:rsid w:val="00125DF4"/>
    <w:rsid w:val="00127B30"/>
    <w:rsid w:val="00136D59"/>
    <w:rsid w:val="00143794"/>
    <w:rsid w:val="00181C58"/>
    <w:rsid w:val="001B5436"/>
    <w:rsid w:val="001F56CB"/>
    <w:rsid w:val="001F58D2"/>
    <w:rsid w:val="00244A4A"/>
    <w:rsid w:val="00264C5C"/>
    <w:rsid w:val="00281996"/>
    <w:rsid w:val="00281F15"/>
    <w:rsid w:val="00282354"/>
    <w:rsid w:val="00283866"/>
    <w:rsid w:val="00287FB3"/>
    <w:rsid w:val="00292B19"/>
    <w:rsid w:val="0029660C"/>
    <w:rsid w:val="002A0D42"/>
    <w:rsid w:val="002C1A5F"/>
    <w:rsid w:val="002D1926"/>
    <w:rsid w:val="002E2B6C"/>
    <w:rsid w:val="002E56BA"/>
    <w:rsid w:val="002E75A6"/>
    <w:rsid w:val="002F1D42"/>
    <w:rsid w:val="003171BD"/>
    <w:rsid w:val="00317D3F"/>
    <w:rsid w:val="00336269"/>
    <w:rsid w:val="003834F1"/>
    <w:rsid w:val="003845D0"/>
    <w:rsid w:val="003A5DC2"/>
    <w:rsid w:val="003B1419"/>
    <w:rsid w:val="003E78D0"/>
    <w:rsid w:val="003F10B2"/>
    <w:rsid w:val="00414530"/>
    <w:rsid w:val="004765E6"/>
    <w:rsid w:val="00480C6F"/>
    <w:rsid w:val="00491F45"/>
    <w:rsid w:val="004A4266"/>
    <w:rsid w:val="004E7812"/>
    <w:rsid w:val="004F1724"/>
    <w:rsid w:val="005601D0"/>
    <w:rsid w:val="00560A0A"/>
    <w:rsid w:val="00577FDE"/>
    <w:rsid w:val="005B3330"/>
    <w:rsid w:val="005B5C04"/>
    <w:rsid w:val="005B6722"/>
    <w:rsid w:val="00616BB4"/>
    <w:rsid w:val="00654139"/>
    <w:rsid w:val="0066331D"/>
    <w:rsid w:val="006B1B80"/>
    <w:rsid w:val="006E4C0B"/>
    <w:rsid w:val="00701C00"/>
    <w:rsid w:val="00760D77"/>
    <w:rsid w:val="00783075"/>
    <w:rsid w:val="007D5625"/>
    <w:rsid w:val="00824706"/>
    <w:rsid w:val="0086634B"/>
    <w:rsid w:val="00896235"/>
    <w:rsid w:val="00896F26"/>
    <w:rsid w:val="008B63A7"/>
    <w:rsid w:val="008D0299"/>
    <w:rsid w:val="008D7247"/>
    <w:rsid w:val="008E0548"/>
    <w:rsid w:val="008E17F4"/>
    <w:rsid w:val="00902EA2"/>
    <w:rsid w:val="0091087B"/>
    <w:rsid w:val="009475FF"/>
    <w:rsid w:val="009538A4"/>
    <w:rsid w:val="009629C1"/>
    <w:rsid w:val="0099361F"/>
    <w:rsid w:val="009A73BA"/>
    <w:rsid w:val="009B05AD"/>
    <w:rsid w:val="009B41B6"/>
    <w:rsid w:val="00A305C5"/>
    <w:rsid w:val="00A40AC9"/>
    <w:rsid w:val="00A41ACC"/>
    <w:rsid w:val="00A80E4C"/>
    <w:rsid w:val="00A85228"/>
    <w:rsid w:val="00A906C1"/>
    <w:rsid w:val="00A957BB"/>
    <w:rsid w:val="00AA3514"/>
    <w:rsid w:val="00AC56B4"/>
    <w:rsid w:val="00AE35A2"/>
    <w:rsid w:val="00AE4AFC"/>
    <w:rsid w:val="00B171C2"/>
    <w:rsid w:val="00B568F4"/>
    <w:rsid w:val="00B57A51"/>
    <w:rsid w:val="00BA0BD4"/>
    <w:rsid w:val="00BA2A4A"/>
    <w:rsid w:val="00BB202D"/>
    <w:rsid w:val="00BB63F9"/>
    <w:rsid w:val="00BC1355"/>
    <w:rsid w:val="00BD411E"/>
    <w:rsid w:val="00C23B01"/>
    <w:rsid w:val="00C450E9"/>
    <w:rsid w:val="00C471B8"/>
    <w:rsid w:val="00C67FAC"/>
    <w:rsid w:val="00C75AC2"/>
    <w:rsid w:val="00C807D8"/>
    <w:rsid w:val="00C95E1D"/>
    <w:rsid w:val="00CA6604"/>
    <w:rsid w:val="00CC327D"/>
    <w:rsid w:val="00CC4120"/>
    <w:rsid w:val="00CC7B88"/>
    <w:rsid w:val="00CD1121"/>
    <w:rsid w:val="00CD6742"/>
    <w:rsid w:val="00CF5A72"/>
    <w:rsid w:val="00D011AD"/>
    <w:rsid w:val="00D220B3"/>
    <w:rsid w:val="00D332B8"/>
    <w:rsid w:val="00D91414"/>
    <w:rsid w:val="00DC5BD6"/>
    <w:rsid w:val="00DC6077"/>
    <w:rsid w:val="00DF5798"/>
    <w:rsid w:val="00E04B71"/>
    <w:rsid w:val="00E13A03"/>
    <w:rsid w:val="00E22E26"/>
    <w:rsid w:val="00E30DBC"/>
    <w:rsid w:val="00E55861"/>
    <w:rsid w:val="00E55B31"/>
    <w:rsid w:val="00E629F7"/>
    <w:rsid w:val="00EA17EC"/>
    <w:rsid w:val="00EE037F"/>
    <w:rsid w:val="00F25656"/>
    <w:rsid w:val="00FD62C0"/>
    <w:rsid w:val="00FE789E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;"/>
  <w14:docId w14:val="79BB7EB3"/>
  <w15:docId w15:val="{ABB60E8F-D9DE-487D-B454-99D60DA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7227"/>
    <w:rPr>
      <w:rFonts w:ascii="Verdana" w:hAnsi="Verdana"/>
      <w:sz w:val="24"/>
      <w:szCs w:val="24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7FB3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E78D0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E78D0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E78D0"/>
    <w:pPr>
      <w:keepNext/>
      <w:spacing w:before="240" w:after="60"/>
      <w:outlineLvl w:val="3"/>
    </w:pPr>
    <w:rPr>
      <w:b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18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18B5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18B5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18B5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18B5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F18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F18B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87FB3"/>
    <w:rPr>
      <w:rFonts w:ascii="Verdana" w:eastAsia="Times New Roman" w:hAnsi="Verdana" w:cs="Times New Roman"/>
      <w:b/>
      <w:bCs/>
      <w:kern w:val="32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78D0"/>
    <w:rPr>
      <w:rFonts w:ascii="Verdana" w:eastAsia="Times New Roman" w:hAnsi="Verdana" w:cs="Times New Roman"/>
      <w:b/>
      <w:bCs/>
      <w:i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E78D0"/>
    <w:rPr>
      <w:rFonts w:ascii="Verdana" w:eastAsia="Times New Roman" w:hAnsi="Verdana" w:cs="Times New Roman"/>
      <w:b/>
      <w:bCs/>
      <w:i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E78D0"/>
    <w:rPr>
      <w:rFonts w:ascii="Verdana" w:hAnsi="Verdana"/>
      <w:b/>
      <w:bCs/>
      <w:i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18B5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18B5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18B5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18B5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18B5"/>
    <w:rPr>
      <w:rFonts w:ascii="Cambria" w:eastAsia="Times New Roman" w:hAnsi="Cambri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18B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18B5"/>
    <w:rPr>
      <w:rFonts w:ascii="Cambria" w:eastAsia="Times New Roman" w:hAnsi="Cambria"/>
      <w:sz w:val="24"/>
      <w:szCs w:val="24"/>
    </w:rPr>
  </w:style>
  <w:style w:type="character" w:styleId="Fett">
    <w:name w:val="Strong"/>
    <w:basedOn w:val="Absatz-Standardschriftart"/>
    <w:uiPriority w:val="22"/>
    <w:qFormat/>
    <w:rsid w:val="00FF18B5"/>
    <w:rPr>
      <w:b/>
      <w:bCs/>
    </w:rPr>
  </w:style>
  <w:style w:type="character" w:styleId="Hervorhebung">
    <w:name w:val="Emphasis"/>
    <w:basedOn w:val="Absatz-Standardschriftart"/>
    <w:uiPriority w:val="20"/>
    <w:qFormat/>
    <w:rsid w:val="00FF18B5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FF18B5"/>
    <w:rPr>
      <w:szCs w:val="32"/>
    </w:rPr>
  </w:style>
  <w:style w:type="paragraph" w:styleId="Listenabsatz">
    <w:name w:val="List Paragraph"/>
    <w:basedOn w:val="Standard"/>
    <w:uiPriority w:val="34"/>
    <w:qFormat/>
    <w:rsid w:val="00FF18B5"/>
    <w:pPr>
      <w:ind w:left="720"/>
      <w:contextualSpacing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29"/>
    <w:qFormat/>
    <w:rsid w:val="00FF18B5"/>
    <w:rPr>
      <w:i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FF18B5"/>
    <w:rPr>
      <w:i/>
      <w:sz w:val="24"/>
      <w:szCs w:val="24"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qFormat/>
    <w:rsid w:val="00FF18B5"/>
    <w:pPr>
      <w:ind w:left="720" w:right="720"/>
    </w:pPr>
    <w:rPr>
      <w:b/>
      <w:i/>
      <w:szCs w:val="22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FF18B5"/>
    <w:rPr>
      <w:b/>
      <w:i/>
      <w:sz w:val="24"/>
    </w:rPr>
  </w:style>
  <w:style w:type="character" w:styleId="SchwacheHervorhebung">
    <w:name w:val="Subtle Emphasis"/>
    <w:uiPriority w:val="19"/>
    <w:qFormat/>
    <w:rsid w:val="00FF18B5"/>
    <w:rPr>
      <w:i/>
      <w:color w:val="5A5A5A"/>
    </w:rPr>
  </w:style>
  <w:style w:type="character" w:styleId="IntensiveHervorhebung">
    <w:name w:val="Intense Emphasis"/>
    <w:basedOn w:val="Absatz-Standardschriftart"/>
    <w:uiPriority w:val="21"/>
    <w:qFormat/>
    <w:rsid w:val="00FF18B5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FF18B5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F18B5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FF18B5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F18B5"/>
    <w:pPr>
      <w:outlineLvl w:val="9"/>
    </w:pPr>
  </w:style>
  <w:style w:type="paragraph" w:customStyle="1" w:styleId="StandardKlein">
    <w:name w:val="Standard Klein"/>
    <w:basedOn w:val="Standard"/>
    <w:rsid w:val="00896235"/>
    <w:rPr>
      <w:rFonts w:cs="Arial"/>
      <w:color w:val="000000"/>
      <w:w w:val="82"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9F7"/>
    <w:rPr>
      <w:rFonts w:ascii="Verdana" w:hAnsi="Verdan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9F7"/>
    <w:rPr>
      <w:rFonts w:ascii="Verdana" w:hAnsi="Verdan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9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9F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1F56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sid w:val="001F56C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4C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4C0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E4C0B"/>
    <w:rPr>
      <w:rFonts w:ascii="Verdana" w:hAnsi="Verdana"/>
      <w:lang w:val="en-US" w:eastAsia="en-US" w:bidi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4C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4C0B"/>
    <w:rPr>
      <w:rFonts w:ascii="Verdana" w:hAnsi="Verdana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581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Dach-OdA-Soziales</Company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Mero, Riccardo</dc:creator>
  <cp:lastModifiedBy>Tete, Valerie</cp:lastModifiedBy>
  <cp:revision>7</cp:revision>
  <cp:lastPrinted>2021-01-06T12:14:00Z</cp:lastPrinted>
  <dcterms:created xsi:type="dcterms:W3CDTF">2021-02-08T13:34:00Z</dcterms:created>
  <dcterms:modified xsi:type="dcterms:W3CDTF">2021-02-15T07:03:00Z</dcterms:modified>
</cp:coreProperties>
</file>