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52266FA2" w14:textId="279573B1" w:rsidR="00C45E50" w:rsidRPr="00A82D03" w:rsidRDefault="002E2B6C" w:rsidP="00C45E50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A96C6B">
        <w:rPr>
          <w:rFonts w:ascii="Arial" w:hAnsi="Arial" w:cs="Arial"/>
          <w:color w:val="000000" w:themeColor="text1"/>
          <w:sz w:val="20"/>
          <w:szCs w:val="20"/>
          <w:lang w:val="de-CH"/>
        </w:rPr>
        <w:t>3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C45E50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3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C45E50" w:rsidRPr="00A82D03">
        <w:rPr>
          <w:rFonts w:ascii="Arial" w:eastAsia="Times New Roman" w:hAnsi="Arial" w:cs="Arial"/>
          <w:color w:val="000000"/>
          <w:sz w:val="18"/>
          <w:szCs w:val="18"/>
          <w:lang w:val="de-CH" w:eastAsia="de-DE" w:bidi="ar-SA"/>
        </w:rPr>
        <w:t>Unterstützt Klientinnen und Klienten beim Einkauf für den täglichen Bedarf.</w:t>
      </w:r>
    </w:p>
    <w:p w14:paraId="48257514" w14:textId="7F70F9CE" w:rsidR="00A07587" w:rsidRDefault="00A07587" w:rsidP="00A07587">
      <w:pPr>
        <w:snapToGrid w:val="0"/>
        <w:spacing w:before="30" w:after="30"/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69C83614" w14:textId="50FF6AF8" w:rsidR="00C13E76" w:rsidRDefault="00C13E76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488DB80E" w14:textId="77777777" w:rsidR="00C044D1" w:rsidRPr="00BD411E" w:rsidRDefault="00C044D1" w:rsidP="00C044D1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FDADEA1" w14:textId="77777777" w:rsidR="00C044D1" w:rsidRPr="00BD411E" w:rsidRDefault="00C044D1" w:rsidP="00C044D1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0A9BB5C3" w14:textId="77777777" w:rsidR="00C044D1" w:rsidRPr="00BD411E" w:rsidRDefault="00C044D1" w:rsidP="00C044D1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298A347" w14:textId="77777777" w:rsidR="00C044D1" w:rsidRPr="00BD411E" w:rsidRDefault="00C044D1" w:rsidP="00C044D1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04BC9F6E" w14:textId="77777777" w:rsidR="00C044D1" w:rsidRPr="00BD411E" w:rsidRDefault="00C044D1" w:rsidP="00C044D1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6474A768" w14:textId="77777777" w:rsidR="00C45E50" w:rsidRPr="00C45E50" w:rsidRDefault="00C45E50" w:rsidP="00C45E5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45E5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Informiert die Klientinnen und Klienten</w:t>
            </w:r>
          </w:p>
          <w:p w14:paraId="6A4725A2" w14:textId="77777777" w:rsidR="00C45E50" w:rsidRPr="00C45E50" w:rsidRDefault="00C45E50" w:rsidP="00C45E5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45E5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Rechnet Rezeptangaben auf die gegebene Anzahl Personen um</w:t>
            </w:r>
          </w:p>
          <w:p w14:paraId="467BA46C" w14:textId="77777777" w:rsidR="00C45E50" w:rsidRPr="00C45E50" w:rsidRDefault="00C45E50" w:rsidP="00C45E5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45E5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Geht korrekt mit Klientengeldern um</w:t>
            </w:r>
          </w:p>
          <w:p w14:paraId="105FA4A5" w14:textId="77777777" w:rsidR="00C45E50" w:rsidRPr="00C45E50" w:rsidRDefault="00C45E50" w:rsidP="00C45E5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45E5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Rechnet mit Geld</w:t>
            </w:r>
          </w:p>
          <w:p w14:paraId="150DF9A5" w14:textId="403C0683" w:rsidR="00C45E50" w:rsidRPr="00C45E50" w:rsidRDefault="00C45E50" w:rsidP="00C45E5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45E5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Vergleicht Produkte von verschiedenen Anbietern und begründet die eigenen Kaufvorschläge sachbezogen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785DDE00" w14:textId="77777777" w:rsidR="00C45E50" w:rsidRPr="00C45E50" w:rsidRDefault="00C45E50" w:rsidP="00C45E5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45E5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zuverlässig</w:t>
            </w:r>
          </w:p>
          <w:p w14:paraId="441AA8C0" w14:textId="77777777" w:rsidR="00C45E50" w:rsidRPr="00C45E50" w:rsidRDefault="00C45E50" w:rsidP="00C45E5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45E5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ehrlich</w:t>
            </w:r>
          </w:p>
          <w:p w14:paraId="4DC8A63D" w14:textId="77777777" w:rsidR="00C45E50" w:rsidRPr="00C45E50" w:rsidRDefault="00C45E50" w:rsidP="00C45E5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45E5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Pflegt einen wertschätzenden Umgang mit den Klientinnen und Klienten</w:t>
            </w:r>
          </w:p>
          <w:p w14:paraId="259E5FDB" w14:textId="77777777" w:rsidR="00C45E50" w:rsidRPr="00C45E50" w:rsidRDefault="00C45E50" w:rsidP="00C45E5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45E5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Geht angemessen auf Wünsche und Vorstellungen der Klientinnen und Klienten ein</w:t>
            </w:r>
          </w:p>
          <w:p w14:paraId="54896DB4" w14:textId="47D02B66" w:rsidR="00BB7ED3" w:rsidRPr="002D1926" w:rsidRDefault="00C45E50" w:rsidP="00C45E5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C45E5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Kann sich und die eigenen Wünsche zurückstellen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3303B1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bookmarkStart w:id="1" w:name="_GoBack" w:colFirst="0" w:colLast="3"/>
      <w:tr w:rsidR="00C471B8" w:rsidRPr="009A73BA" w14:paraId="401396DD" w14:textId="77777777" w:rsidTr="003303B1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3303B1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3303B1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3303B1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3303B1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bookmarkEnd w:id="1"/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1065FB5F" w:rsidR="00CC7B88" w:rsidRPr="003845D0" w:rsidRDefault="003303B1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3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79F8D7E1" w:rsidR="00281F15" w:rsidRPr="003845D0" w:rsidRDefault="003303B1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D0F0A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03B1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044D1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5</cp:revision>
  <cp:lastPrinted>2021-01-06T12:14:00Z</cp:lastPrinted>
  <dcterms:created xsi:type="dcterms:W3CDTF">2021-02-08T14:07:00Z</dcterms:created>
  <dcterms:modified xsi:type="dcterms:W3CDTF">2021-02-12T06:59:00Z</dcterms:modified>
</cp:coreProperties>
</file>