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50E4EF9" w14:textId="0DCC24C3" w:rsidR="0018087E" w:rsidRDefault="002E2B6C" w:rsidP="0018087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4055F6">
        <w:rPr>
          <w:rFonts w:ascii="Arial" w:hAnsi="Arial" w:cs="Arial"/>
          <w:color w:val="000000" w:themeColor="text1"/>
          <w:sz w:val="20"/>
          <w:szCs w:val="20"/>
          <w:lang w:val="de-CH"/>
        </w:rPr>
        <w:t>5</w:t>
      </w:r>
      <w:r w:rsidR="00251790">
        <w:rPr>
          <w:rFonts w:ascii="Arial" w:hAnsi="Arial" w:cs="Arial"/>
          <w:color w:val="000000" w:themeColor="text1"/>
          <w:sz w:val="20"/>
          <w:szCs w:val="20"/>
          <w:lang w:val="de-CH"/>
        </w:rPr>
        <w:t>.</w:t>
      </w:r>
      <w:r w:rsidR="0018087E">
        <w:rPr>
          <w:rFonts w:ascii="Arial" w:hAnsi="Arial" w:cs="Arial"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>:</w:t>
      </w:r>
      <w:r w:rsidR="001B7214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18087E" w:rsidRPr="00A82D03"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  <w:t>Reinigt Apparate und Mobiliar und sorgt für deren Betriebsbereitschaft.</w:t>
      </w:r>
    </w:p>
    <w:p w14:paraId="6BAB0868" w14:textId="77777777" w:rsidR="00953F74" w:rsidRPr="00A82D03" w:rsidRDefault="00953F74" w:rsidP="0018087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595001B9" w14:textId="77777777" w:rsidR="00953F74" w:rsidRPr="00BD411E" w:rsidRDefault="00953F74" w:rsidP="00953F7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6D5F00FA" w14:textId="77777777" w:rsidR="00953F74" w:rsidRPr="00BD411E" w:rsidRDefault="00953F74" w:rsidP="00953F7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70B570CD" w14:textId="77777777" w:rsidR="00953F74" w:rsidRPr="00BD411E" w:rsidRDefault="00953F74" w:rsidP="00953F7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BB55D95" w14:textId="77777777" w:rsidR="00953F74" w:rsidRPr="00BD411E" w:rsidRDefault="00953F74" w:rsidP="00953F7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77D419BB" w14:textId="77777777" w:rsidR="00953F74" w:rsidRPr="00BD411E" w:rsidRDefault="00953F74" w:rsidP="00953F74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54CF778E" w:rsidR="00251790" w:rsidRPr="007B55E7" w:rsidRDefault="002E75A6" w:rsidP="007B55E7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05E53575" w14:textId="77777777" w:rsidR="0018087E" w:rsidRPr="0018087E" w:rsidRDefault="0018087E" w:rsidP="0018087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und wartet Apparate nach den betrieblichen Vorschriften</w:t>
            </w:r>
          </w:p>
          <w:p w14:paraId="45407530" w14:textId="77777777" w:rsidR="0018087E" w:rsidRPr="0018087E" w:rsidRDefault="0018087E" w:rsidP="0018087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Überprüft Apparate, Mobiliar und Hilfsmittel auf ihre Funktionstüchtigkeit</w:t>
            </w:r>
          </w:p>
          <w:p w14:paraId="54DC884E" w14:textId="77777777" w:rsidR="0018087E" w:rsidRPr="0018087E" w:rsidRDefault="0018087E" w:rsidP="0018087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Erkennt defekte Apparate, Mobiliar und Hilfsmittel und leitet die Feststellung der zuständigen Stelle weiter</w:t>
            </w:r>
          </w:p>
          <w:p w14:paraId="2B65F852" w14:textId="77777777" w:rsidR="0018087E" w:rsidRPr="0018087E" w:rsidRDefault="0018087E" w:rsidP="0018087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Erstellt und führt Reinigungs- und Gerätekontrolllisten</w:t>
            </w:r>
          </w:p>
          <w:p w14:paraId="2CF1A519" w14:textId="01F42F6B" w:rsidR="0018087E" w:rsidRPr="00C45E50" w:rsidRDefault="0018087E" w:rsidP="0018087E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sorgfältig und Ressourcen schonend mit Material und Geräten um</w:t>
            </w: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lastRenderedPageBreak/>
              <w:t>Durchführung: Haltungen</w:t>
            </w:r>
          </w:p>
          <w:p w14:paraId="69BDB47F" w14:textId="77777777" w:rsidR="0018087E" w:rsidRPr="0018087E" w:rsidRDefault="0018087E" w:rsidP="0018087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Ist sorgfältig</w:t>
            </w:r>
          </w:p>
          <w:p w14:paraId="54896DB4" w14:textId="2DC253FD" w:rsidR="00BB7ED3" w:rsidRPr="002D1926" w:rsidRDefault="0018087E" w:rsidP="0018087E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18087E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Arbeitet exakt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D63550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D63550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D63550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D63550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D63550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D63550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52DF11B8" w:rsidR="00CC7B88" w:rsidRPr="003845D0" w:rsidRDefault="00311F0D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4C827FF8" w:rsidR="00281F15" w:rsidRPr="003845D0" w:rsidRDefault="00311F0D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3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o2VsoRbczCO2wtVuys4bV8Gpse/UZ+J7Xa/3TXn+IsU0k43J3Ash4sg2HxFCk6Frl0I5mBM1SueXxs/VBsOwsg==" w:salt="emmFGn8qbh/96kjIX6SdA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087E"/>
    <w:rsid w:val="00181C58"/>
    <w:rsid w:val="001B7214"/>
    <w:rsid w:val="001F56CB"/>
    <w:rsid w:val="001F58D2"/>
    <w:rsid w:val="00244A4A"/>
    <w:rsid w:val="00251790"/>
    <w:rsid w:val="00264C5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1F0D"/>
    <w:rsid w:val="003171BD"/>
    <w:rsid w:val="00317D3F"/>
    <w:rsid w:val="0032361E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055F6"/>
    <w:rsid w:val="00414530"/>
    <w:rsid w:val="004765E6"/>
    <w:rsid w:val="00480C6F"/>
    <w:rsid w:val="00491F45"/>
    <w:rsid w:val="004936F0"/>
    <w:rsid w:val="004A28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616BB4"/>
    <w:rsid w:val="0066331D"/>
    <w:rsid w:val="006B1B80"/>
    <w:rsid w:val="006E4C0B"/>
    <w:rsid w:val="00701C00"/>
    <w:rsid w:val="00744D37"/>
    <w:rsid w:val="00760D77"/>
    <w:rsid w:val="00783075"/>
    <w:rsid w:val="007B55E7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53F7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5E50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63550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2021-02-08T14:25:00Z</dcterms:created>
  <dcterms:modified xsi:type="dcterms:W3CDTF">2021-02-12T07:07:00Z</dcterms:modified>
</cp:coreProperties>
</file>